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1D" w:rsidRDefault="00311B1D" w:rsidP="00311B1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B1D" w:rsidRDefault="00311B1D" w:rsidP="00311B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1B1D" w:rsidRDefault="00311B1D" w:rsidP="00311B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1B1D" w:rsidRDefault="00311B1D" w:rsidP="00311B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11B1D" w:rsidRDefault="00311B1D" w:rsidP="00311B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11B1D" w:rsidRDefault="00311B1D" w:rsidP="00311B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11B1D" w:rsidTr="00311B1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11B1D" w:rsidTr="00311B1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 w:rsidP="00B226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22693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22693">
              <w:rPr>
                <w:rFonts w:ascii="Times New Roman" w:hAnsi="Times New Roman" w:cs="Times New Roman"/>
                <w:i/>
                <w:sz w:val="24"/>
                <w:szCs w:val="24"/>
              </w:rPr>
              <w:t>OPAKOVÁNÍ 1.ROČNÍK</w:t>
            </w:r>
          </w:p>
        </w:tc>
      </w:tr>
      <w:tr w:rsidR="00311B1D" w:rsidTr="00311B1D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11B1D" w:rsidRDefault="0031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11B1D" w:rsidRDefault="0031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11B1D" w:rsidTr="00311B1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1B1D" w:rsidRDefault="00B22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311B1D" w:rsidTr="00311B1D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1B1D" w:rsidRDefault="00B22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1.ročník - test</w:t>
            </w:r>
          </w:p>
        </w:tc>
      </w:tr>
      <w:tr w:rsidR="00311B1D" w:rsidTr="00311B1D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1B1D" w:rsidRDefault="00B22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311B1D" w:rsidTr="00311B1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1B1D" w:rsidRDefault="00B22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26.7.2013</w:t>
            </w:r>
          </w:p>
        </w:tc>
      </w:tr>
      <w:tr w:rsidR="00311B1D" w:rsidTr="00311B1D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B226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zaměřen na prověření znalostí učiva 1.ročníku(funkce, výrazy, rovnice, nerovnice, slovní úlohy).</w:t>
            </w:r>
          </w:p>
        </w:tc>
      </w:tr>
      <w:tr w:rsidR="00311B1D" w:rsidTr="00311B1D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B226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1.ročníku žáků formou písemného testu na jednu vyučovací hodinu nebo formou společného opakování úloh.</w:t>
            </w:r>
            <w:r w:rsidR="00E14109">
              <w:rPr>
                <w:rFonts w:ascii="Times New Roman" w:hAnsi="Times New Roman" w:cs="Times New Roman"/>
                <w:i/>
                <w:sz w:val="24"/>
                <w:szCs w:val="24"/>
              </w:rPr>
              <w:t>Test tvoří uzavřené i otevřené úlohy.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Je možné test využít i pro domácí  přípravu žáků na výuku.</w:t>
            </w:r>
          </w:p>
        </w:tc>
      </w:tr>
      <w:tr w:rsidR="00311B1D" w:rsidTr="00311B1D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11B1D" w:rsidRDefault="0031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11B1D" w:rsidRDefault="00311B1D" w:rsidP="00311B1D">
      <w:pPr>
        <w:rPr>
          <w:rFonts w:ascii="Times New Roman" w:hAnsi="Times New Roman" w:cs="Times New Roman"/>
          <w:sz w:val="24"/>
          <w:szCs w:val="24"/>
        </w:rPr>
      </w:pPr>
    </w:p>
    <w:p w:rsidR="00311B1D" w:rsidRDefault="00311B1D" w:rsidP="00E839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E839F7" w:rsidP="00E839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</w:t>
      </w:r>
      <w:r w:rsidRPr="00E839F7">
        <w:rPr>
          <w:rFonts w:ascii="Times New Roman" w:hAnsi="Times New Roman" w:cs="Times New Roman"/>
          <w:b/>
          <w:sz w:val="28"/>
          <w:szCs w:val="28"/>
          <w:u w:val="single"/>
        </w:rPr>
        <w:t>Test 3.opakování</w:t>
      </w:r>
    </w:p>
    <w:p w:rsid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Pro m</w:t>
      </w:r>
      <m:oMath>
        <m:r>
          <w:rPr>
            <w:rFonts w:ascii="Cambria Math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0, 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≠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2 je výraz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m-2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- 1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po úpravě roven:</w:t>
      </w:r>
    </w:p>
    <w:p w:rsidR="00075C0B" w:rsidRDefault="00075C0B" w:rsidP="00E839F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B)-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m 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C)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m 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D)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E) 2 </m:t>
        </m:r>
      </m:oMath>
    </w:p>
    <w:p w:rsidR="00075C0B" w:rsidRDefault="00075C0B" w:rsidP="00E839F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Urči podmínky, za kterých má výraz smysl: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-4x+4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4y-12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-16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+4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y-3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075C0B" w:rsidRDefault="00075C0B" w:rsidP="00E839F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E1FE7" w:rsidRDefault="00E839F7" w:rsidP="003E1FE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y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≠3 , x ≠2       </m:t>
        </m:r>
      </m:oMath>
      <w:r w:rsidR="003E1FE7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D)  y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≠3 , x ≠ -2</m:t>
        </m:r>
      </m:oMath>
    </w:p>
    <w:p w:rsidR="00E839F7" w:rsidRP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B)  y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≠3</m:t>
        </m:r>
      </m:oMath>
      <w:r w:rsidR="003E1FE7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E)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 ±2</m:t>
        </m:r>
      </m:oMath>
      <w:r w:rsidR="003E1F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839F7" w:rsidRP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C)  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≠3,   x≠ ±2</m:t>
        </m:r>
      </m:oMath>
    </w:p>
    <w:p w:rsidR="00E839F7" w:rsidRDefault="00E839F7" w:rsidP="00E839F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E)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 -2</m:t>
        </m:r>
      </m:oMath>
    </w:p>
    <w:p w:rsidR="00075C0B" w:rsidRDefault="00075C0B" w:rsidP="00E839F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39F7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 V internátu bylo ubytováno 160 žáků ve 45 plně obsazených pokojích, z nichž  některé jsou třílůžkové a ostatní čtyřlůžkové. Kolik pokojů je  třílůžkových a kolik čtyřlůžkových?</w:t>
      </w: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BE0B54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 w:rsidR="00BE0B54">
        <w:rPr>
          <w:rFonts w:ascii="Times New Roman" w:eastAsiaTheme="minorEastAsia" w:hAnsi="Times New Roman" w:cs="Times New Roman"/>
          <w:sz w:val="28"/>
          <w:szCs w:val="28"/>
        </w:rPr>
        <w:t xml:space="preserve"> Vyřeš nerovnici 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∈N :</m:t>
        </m:r>
      </m:oMath>
    </w:p>
    <w:p w:rsidR="00075C0B" w:rsidRDefault="00F6452E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+ 6 &gt;5x-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5+3x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FA607B" w:rsidRDefault="0074513A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FA607B">
        <w:rPr>
          <w:rFonts w:ascii="Times New Roman" w:eastAsiaTheme="minorEastAsia" w:hAnsi="Times New Roman" w:cs="Times New Roman"/>
          <w:sz w:val="28"/>
          <w:szCs w:val="28"/>
        </w:rPr>
        <w:t>)  K předpisům funkcí přiřaď odpovídající grafy:</w:t>
      </w:r>
    </w:p>
    <w:p w:rsidR="002E66B0" w:rsidRPr="00FA607B" w:rsidRDefault="00FA607B" w:rsidP="002E66B0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y = -2x + 3</w:t>
      </w:r>
      <w:r w:rsidR="002E66B0">
        <w:rPr>
          <w:rFonts w:ascii="Times New Roman" w:eastAsiaTheme="minorEastAsia" w:hAnsi="Times New Roman" w:cs="Times New Roman"/>
          <w:sz w:val="28"/>
          <w:szCs w:val="28"/>
        </w:rPr>
        <w:t xml:space="preserve">                 C)  y = -3x</w:t>
      </w:r>
      <w:r w:rsidR="002E66B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="002E66B0">
        <w:rPr>
          <w:rFonts w:ascii="Times New Roman" w:eastAsiaTheme="minorEastAsia" w:hAnsi="Times New Roman" w:cs="Times New Roman"/>
          <w:sz w:val="28"/>
          <w:szCs w:val="28"/>
        </w:rPr>
        <w:t>- 1</w:t>
      </w:r>
    </w:p>
    <w:p w:rsidR="002E66B0" w:rsidRDefault="002E66B0" w:rsidP="002E66B0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FA607B">
        <w:rPr>
          <w:rFonts w:ascii="Times New Roman" w:eastAsiaTheme="minorEastAsia" w:hAnsi="Times New Roman" w:cs="Times New Roman"/>
          <w:sz w:val="28"/>
          <w:szCs w:val="28"/>
        </w:rPr>
        <w:t>B)  y = 3x</w:t>
      </w:r>
      <w:r w:rsidR="00FA607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FA607B">
        <w:rPr>
          <w:rFonts w:ascii="Times New Roman" w:eastAsiaTheme="minorEastAsia" w:hAnsi="Times New Roman" w:cs="Times New Roman"/>
          <w:sz w:val="28"/>
          <w:szCs w:val="28"/>
        </w:rPr>
        <w:t xml:space="preserve"> - 1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D)  y = 2x + 3</w:t>
      </w:r>
    </w:p>
    <w:p w:rsidR="00075C0B" w:rsidRDefault="00075C0B" w:rsidP="002E66B0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075C0B" w:rsidRDefault="00075C0B" w:rsidP="002E66B0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3E1FE7" w:rsidRPr="003E1FE7" w:rsidRDefault="003E1FE7" w:rsidP="002E66B0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f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 xml:space="preserve">1                                        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2</w:t>
      </w:r>
    </w:p>
    <w:p w:rsidR="00A323E4" w:rsidRDefault="002E66B0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E66B0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97681" cy="2014653"/>
            <wp:effectExtent l="19050" t="0" r="0" b="0"/>
            <wp:docPr id="4" name="Obrázek 0" descr="t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420" cy="2018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 w:rsidRPr="002E66B0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154051" cy="2036956"/>
            <wp:effectExtent l="19050" t="0" r="7999" b="0"/>
            <wp:docPr id="5" name="Obrázek 1" descr="t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882" cy="2047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906" w:rsidRDefault="00582906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3E1FE7" w:rsidRDefault="003E1FE7" w:rsidP="00E839F7">
      <w:pPr>
        <w:ind w:left="426" w:hanging="426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f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vertAlign w:val="subscript"/>
          <w:lang w:eastAsia="cs-CZ"/>
        </w:rPr>
        <w:t>3</w:t>
      </w:r>
      <w:r w:rsidR="002E66B0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                          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f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vertAlign w:val="subscript"/>
          <w:lang w:eastAsia="cs-CZ"/>
        </w:rPr>
        <w:t>4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</w:t>
      </w:r>
    </w:p>
    <w:p w:rsidR="00FA607B" w:rsidRDefault="002E66B0" w:rsidP="00E839F7">
      <w:pPr>
        <w:ind w:left="426" w:hanging="426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527253" cy="1957147"/>
            <wp:effectExtent l="19050" t="0" r="0" b="0"/>
            <wp:docPr id="6" name="Obrázek 5" descr="t3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3a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291" cy="1963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23E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</w:t>
      </w:r>
      <w:r w:rsidR="00A323E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234545" cy="1888273"/>
            <wp:effectExtent l="19050" t="0" r="3705" b="0"/>
            <wp:docPr id="7" name="Obrázek 6" descr="t4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4a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471" cy="189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3E4" w:rsidRPr="0074513A" w:rsidRDefault="003E1FE7" w:rsidP="00E839F7">
      <w:pPr>
        <w:ind w:left="426" w:hanging="426"/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f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vertAlign w:val="subscript"/>
          <w:lang w:eastAsia="cs-CZ"/>
        </w:rPr>
        <w:t>5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                              </w:t>
      </w:r>
      <w:r w:rsidR="0074513A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f</w:t>
      </w:r>
      <w:r w:rsidR="0074513A">
        <w:rPr>
          <w:rFonts w:ascii="Times New Roman" w:eastAsiaTheme="minorEastAsia" w:hAnsi="Times New Roman" w:cs="Times New Roman"/>
          <w:b/>
          <w:noProof/>
          <w:sz w:val="28"/>
          <w:szCs w:val="28"/>
          <w:vertAlign w:val="subscript"/>
          <w:lang w:eastAsia="cs-CZ"/>
        </w:rPr>
        <w:t>6</w:t>
      </w:r>
    </w:p>
    <w:p w:rsidR="0074513A" w:rsidRDefault="00A323E4" w:rsidP="00E839F7">
      <w:pPr>
        <w:ind w:left="426" w:hanging="426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</w:t>
      </w:r>
      <w:r w:rsidR="003E1FE7" w:rsidRPr="003E1FE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48833" cy="2416098"/>
            <wp:effectExtent l="19050" t="0" r="3717" b="0"/>
            <wp:docPr id="11" name="Obrázek 8" descr="t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5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695" cy="241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</w:t>
      </w:r>
      <w:r w:rsidR="003E1FE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</w:t>
      </w:r>
      <w:r w:rsidR="0074513A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</w:t>
      </w:r>
      <w:r w:rsidR="003E1FE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</w:t>
      </w:r>
      <w:r w:rsidR="0074513A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400175" cy="2451053"/>
            <wp:effectExtent l="19050" t="0" r="9525" b="0"/>
            <wp:docPr id="16" name="Obrázek 15" descr="t6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6b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197" cy="245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FE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</w:t>
      </w: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A323E4" w:rsidRDefault="0074513A" w:rsidP="00E839F7">
      <w:pPr>
        <w:ind w:left="426" w:hanging="426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lastRenderedPageBreak/>
        <w:t>6)  Tomáš zalije zhradu za 40 minut a Vláďa za 1 hodinu. Za jak dlouho zalijí zahradu společně?</w:t>
      </w:r>
      <w:r w:rsidR="00A323E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</w:t>
      </w: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FA607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7)  Řešení kvadratické rovnice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je:</w:t>
      </w: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B)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C)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D)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{ }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E)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075C0B" w:rsidRDefault="00075C0B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7A337F" w:rsidRPr="00FA607B" w:rsidRDefault="007A337F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E839F7" w:rsidRDefault="00E839F7" w:rsidP="00E839F7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E839F7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 B</w:t>
      </w:r>
    </w:p>
    <w:p w:rsidR="00E839F7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2C</w:t>
      </w:r>
    </w:p>
    <w:p w:rsidR="00E839F7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20 třílůžkových, 25 čtyřlůžkových</w:t>
      </w:r>
    </w:p>
    <w:p w:rsidR="00E839F7" w:rsidRPr="00E839F7" w:rsidRDefault="00E839F7" w:rsidP="00E839F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</w:t>
      </w:r>
      <w:r w:rsidR="00BE0B5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1;2;3;4;5;6</m:t>
            </m:r>
          </m:e>
        </m:d>
      </m:oMath>
    </w:p>
    <w:p w:rsidR="00075C0B" w:rsidRDefault="00014219" w:rsidP="00E839F7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5)  </w:t>
      </w:r>
      <w:r w:rsidR="0074513A">
        <w:rPr>
          <w:rFonts w:ascii="Times New Roman" w:hAnsi="Times New Roman" w:cs="Times New Roman"/>
          <w:sz w:val="28"/>
          <w:szCs w:val="28"/>
        </w:rPr>
        <w:t>A-f</w:t>
      </w:r>
      <w:r w:rsidR="007451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4513A">
        <w:rPr>
          <w:rFonts w:ascii="Times New Roman" w:hAnsi="Times New Roman" w:cs="Times New Roman"/>
          <w:sz w:val="28"/>
          <w:szCs w:val="28"/>
        </w:rPr>
        <w:t>, B-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74513A">
        <w:rPr>
          <w:rFonts w:ascii="Times New Roman" w:hAnsi="Times New Roman" w:cs="Times New Roman"/>
          <w:sz w:val="28"/>
          <w:szCs w:val="28"/>
        </w:rPr>
        <w:t>f</w:t>
      </w:r>
      <w:r w:rsidR="007451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4513A">
        <w:rPr>
          <w:rFonts w:ascii="Times New Roman" w:hAnsi="Times New Roman" w:cs="Times New Roman"/>
          <w:sz w:val="28"/>
          <w:szCs w:val="28"/>
        </w:rPr>
        <w:t xml:space="preserve"> , C- f</w:t>
      </w:r>
      <w:r w:rsidR="0074513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74513A">
        <w:rPr>
          <w:rFonts w:ascii="Times New Roman" w:hAnsi="Times New Roman" w:cs="Times New Roman"/>
          <w:sz w:val="28"/>
          <w:szCs w:val="28"/>
        </w:rPr>
        <w:t>, D-f</w:t>
      </w:r>
      <w:r w:rsidR="0074513A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74513A" w:rsidRDefault="0074513A" w:rsidP="00E839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24minut</w:t>
      </w:r>
    </w:p>
    <w:p w:rsidR="00075C0B" w:rsidRPr="0074513A" w:rsidRDefault="00075C0B" w:rsidP="00E839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D</w:t>
      </w:r>
    </w:p>
    <w:p w:rsidR="00014219" w:rsidRDefault="00014219" w:rsidP="00E839F7">
      <w:pPr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7A337F" w:rsidRDefault="007A337F" w:rsidP="007A33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014219" w:rsidRPr="007A337F" w:rsidRDefault="00014219" w:rsidP="00E839F7">
      <w:pPr>
        <w:rPr>
          <w:rFonts w:ascii="Times New Roman" w:hAnsi="Times New Roman" w:cs="Times New Roman"/>
          <w:sz w:val="28"/>
          <w:szCs w:val="28"/>
        </w:rPr>
      </w:pPr>
    </w:p>
    <w:sectPr w:rsidR="00014219" w:rsidRPr="007A337F" w:rsidSect="003002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B3D" w:rsidRDefault="00113B3D" w:rsidP="00B94B8C">
      <w:pPr>
        <w:spacing w:after="0" w:line="240" w:lineRule="auto"/>
      </w:pPr>
      <w:r>
        <w:separator/>
      </w:r>
    </w:p>
  </w:endnote>
  <w:endnote w:type="continuationSeparator" w:id="1">
    <w:p w:rsidR="00113B3D" w:rsidRDefault="00113B3D" w:rsidP="00B9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8C" w:rsidRDefault="00B94B8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23584"/>
      <w:docPartObj>
        <w:docPartGallery w:val="Page Numbers (Bottom of Page)"/>
        <w:docPartUnique/>
      </w:docPartObj>
    </w:sdtPr>
    <w:sdtContent>
      <w:p w:rsidR="00B94B8C" w:rsidRDefault="00F6452E">
        <w:pPr>
          <w:pStyle w:val="Zpat"/>
          <w:jc w:val="center"/>
        </w:pPr>
        <w:fldSimple w:instr=" PAGE   \* MERGEFORMAT ">
          <w:r w:rsidR="00E14109">
            <w:rPr>
              <w:noProof/>
            </w:rPr>
            <w:t>1</w:t>
          </w:r>
        </w:fldSimple>
      </w:p>
    </w:sdtContent>
  </w:sdt>
  <w:p w:rsidR="00B94B8C" w:rsidRDefault="00B94B8C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8C" w:rsidRDefault="00B94B8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B3D" w:rsidRDefault="00113B3D" w:rsidP="00B94B8C">
      <w:pPr>
        <w:spacing w:after="0" w:line="240" w:lineRule="auto"/>
      </w:pPr>
      <w:r>
        <w:separator/>
      </w:r>
    </w:p>
  </w:footnote>
  <w:footnote w:type="continuationSeparator" w:id="1">
    <w:p w:rsidR="00113B3D" w:rsidRDefault="00113B3D" w:rsidP="00B9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8C" w:rsidRDefault="00B94B8C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8C" w:rsidRDefault="00B94B8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B8C" w:rsidRDefault="00B94B8C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7A55"/>
    <w:rsid w:val="000002D2"/>
    <w:rsid w:val="00001514"/>
    <w:rsid w:val="000019B1"/>
    <w:rsid w:val="00002054"/>
    <w:rsid w:val="00006669"/>
    <w:rsid w:val="00014219"/>
    <w:rsid w:val="00014A24"/>
    <w:rsid w:val="00032E40"/>
    <w:rsid w:val="00041CBC"/>
    <w:rsid w:val="0004247F"/>
    <w:rsid w:val="000429F5"/>
    <w:rsid w:val="00047261"/>
    <w:rsid w:val="00052785"/>
    <w:rsid w:val="00052E27"/>
    <w:rsid w:val="000531FE"/>
    <w:rsid w:val="00060F4D"/>
    <w:rsid w:val="000615C2"/>
    <w:rsid w:val="000633E9"/>
    <w:rsid w:val="000755A2"/>
    <w:rsid w:val="00075C0B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13B3D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4573"/>
    <w:rsid w:val="001B210C"/>
    <w:rsid w:val="001D3AD0"/>
    <w:rsid w:val="001F0A8D"/>
    <w:rsid w:val="001F2349"/>
    <w:rsid w:val="001F452D"/>
    <w:rsid w:val="001F4C2C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3B86"/>
    <w:rsid w:val="002972D2"/>
    <w:rsid w:val="002A369A"/>
    <w:rsid w:val="002B2234"/>
    <w:rsid w:val="002D1655"/>
    <w:rsid w:val="002D713C"/>
    <w:rsid w:val="002D7AFA"/>
    <w:rsid w:val="002E0C8D"/>
    <w:rsid w:val="002E66B0"/>
    <w:rsid w:val="002F451A"/>
    <w:rsid w:val="002F4DBA"/>
    <w:rsid w:val="002F5947"/>
    <w:rsid w:val="003000F6"/>
    <w:rsid w:val="003002E9"/>
    <w:rsid w:val="003054B9"/>
    <w:rsid w:val="00311B1D"/>
    <w:rsid w:val="00320478"/>
    <w:rsid w:val="00322FEE"/>
    <w:rsid w:val="003325B3"/>
    <w:rsid w:val="00336F26"/>
    <w:rsid w:val="00356C9A"/>
    <w:rsid w:val="003666AC"/>
    <w:rsid w:val="00371AE4"/>
    <w:rsid w:val="00375EDC"/>
    <w:rsid w:val="00375F6F"/>
    <w:rsid w:val="00377AA1"/>
    <w:rsid w:val="00390D3B"/>
    <w:rsid w:val="003A60C4"/>
    <w:rsid w:val="003C1D22"/>
    <w:rsid w:val="003D075B"/>
    <w:rsid w:val="003D25CE"/>
    <w:rsid w:val="003D395D"/>
    <w:rsid w:val="003D4919"/>
    <w:rsid w:val="003D5EEC"/>
    <w:rsid w:val="003E0865"/>
    <w:rsid w:val="003E1FE7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773A7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01E7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2906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4F14"/>
    <w:rsid w:val="00642066"/>
    <w:rsid w:val="00647A55"/>
    <w:rsid w:val="00654277"/>
    <w:rsid w:val="00660F97"/>
    <w:rsid w:val="00661BB9"/>
    <w:rsid w:val="00664247"/>
    <w:rsid w:val="00670929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40931"/>
    <w:rsid w:val="0074513A"/>
    <w:rsid w:val="00746FF3"/>
    <w:rsid w:val="00754BD5"/>
    <w:rsid w:val="00762C2B"/>
    <w:rsid w:val="00781915"/>
    <w:rsid w:val="00785BA9"/>
    <w:rsid w:val="007940E5"/>
    <w:rsid w:val="007A0CA3"/>
    <w:rsid w:val="007A337F"/>
    <w:rsid w:val="007B74FA"/>
    <w:rsid w:val="007B7C7F"/>
    <w:rsid w:val="007B7DDC"/>
    <w:rsid w:val="007C1112"/>
    <w:rsid w:val="007C6024"/>
    <w:rsid w:val="007C639A"/>
    <w:rsid w:val="007E4593"/>
    <w:rsid w:val="007F17FD"/>
    <w:rsid w:val="007F25A3"/>
    <w:rsid w:val="00802A0D"/>
    <w:rsid w:val="008072AF"/>
    <w:rsid w:val="0080730B"/>
    <w:rsid w:val="00807B9B"/>
    <w:rsid w:val="00816C8D"/>
    <w:rsid w:val="00817D75"/>
    <w:rsid w:val="0082104D"/>
    <w:rsid w:val="00833E9B"/>
    <w:rsid w:val="00836CF1"/>
    <w:rsid w:val="008422D2"/>
    <w:rsid w:val="00854FA5"/>
    <w:rsid w:val="00855E21"/>
    <w:rsid w:val="00862B92"/>
    <w:rsid w:val="0086389A"/>
    <w:rsid w:val="008700E2"/>
    <w:rsid w:val="00876789"/>
    <w:rsid w:val="00881C6F"/>
    <w:rsid w:val="008858F2"/>
    <w:rsid w:val="008A1773"/>
    <w:rsid w:val="008A2EF5"/>
    <w:rsid w:val="008A3391"/>
    <w:rsid w:val="008A57E5"/>
    <w:rsid w:val="008C4342"/>
    <w:rsid w:val="008D0A3B"/>
    <w:rsid w:val="008D2F5E"/>
    <w:rsid w:val="008E06F2"/>
    <w:rsid w:val="008E3E88"/>
    <w:rsid w:val="008F3BC1"/>
    <w:rsid w:val="008F5E03"/>
    <w:rsid w:val="008F7A3E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15F1A"/>
    <w:rsid w:val="00A2250C"/>
    <w:rsid w:val="00A22ED1"/>
    <w:rsid w:val="00A30240"/>
    <w:rsid w:val="00A323E4"/>
    <w:rsid w:val="00A5088C"/>
    <w:rsid w:val="00A5103A"/>
    <w:rsid w:val="00A55C5C"/>
    <w:rsid w:val="00A602AB"/>
    <w:rsid w:val="00A72D53"/>
    <w:rsid w:val="00A82A94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60A9"/>
    <w:rsid w:val="00B22693"/>
    <w:rsid w:val="00B23255"/>
    <w:rsid w:val="00B233EB"/>
    <w:rsid w:val="00B310A8"/>
    <w:rsid w:val="00B3690B"/>
    <w:rsid w:val="00B37DDE"/>
    <w:rsid w:val="00B57B60"/>
    <w:rsid w:val="00B57DFB"/>
    <w:rsid w:val="00B655EE"/>
    <w:rsid w:val="00B712A1"/>
    <w:rsid w:val="00B82107"/>
    <w:rsid w:val="00B84391"/>
    <w:rsid w:val="00B85A7E"/>
    <w:rsid w:val="00B90E8D"/>
    <w:rsid w:val="00B94B8C"/>
    <w:rsid w:val="00B95599"/>
    <w:rsid w:val="00B958AA"/>
    <w:rsid w:val="00BA526C"/>
    <w:rsid w:val="00BB3421"/>
    <w:rsid w:val="00BB55BA"/>
    <w:rsid w:val="00BD69AE"/>
    <w:rsid w:val="00BE0B54"/>
    <w:rsid w:val="00BE0DEB"/>
    <w:rsid w:val="00BF1390"/>
    <w:rsid w:val="00BF7954"/>
    <w:rsid w:val="00C01621"/>
    <w:rsid w:val="00C01DB5"/>
    <w:rsid w:val="00C039E4"/>
    <w:rsid w:val="00C07811"/>
    <w:rsid w:val="00C1171D"/>
    <w:rsid w:val="00C152D4"/>
    <w:rsid w:val="00C23E63"/>
    <w:rsid w:val="00C27070"/>
    <w:rsid w:val="00C33697"/>
    <w:rsid w:val="00C35485"/>
    <w:rsid w:val="00C42B8A"/>
    <w:rsid w:val="00C4318E"/>
    <w:rsid w:val="00C51E11"/>
    <w:rsid w:val="00C53F32"/>
    <w:rsid w:val="00C610B6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0AF4"/>
    <w:rsid w:val="00D24045"/>
    <w:rsid w:val="00D273D1"/>
    <w:rsid w:val="00D318D2"/>
    <w:rsid w:val="00D33C9C"/>
    <w:rsid w:val="00D37A9A"/>
    <w:rsid w:val="00D404A0"/>
    <w:rsid w:val="00D40968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14109"/>
    <w:rsid w:val="00E2245C"/>
    <w:rsid w:val="00E23710"/>
    <w:rsid w:val="00E25B19"/>
    <w:rsid w:val="00E3208C"/>
    <w:rsid w:val="00E33B36"/>
    <w:rsid w:val="00E344F2"/>
    <w:rsid w:val="00E35800"/>
    <w:rsid w:val="00E35884"/>
    <w:rsid w:val="00E47F06"/>
    <w:rsid w:val="00E5013F"/>
    <w:rsid w:val="00E551A4"/>
    <w:rsid w:val="00E57811"/>
    <w:rsid w:val="00E64CD8"/>
    <w:rsid w:val="00E651B5"/>
    <w:rsid w:val="00E67DD6"/>
    <w:rsid w:val="00E82443"/>
    <w:rsid w:val="00E839F7"/>
    <w:rsid w:val="00E86DC3"/>
    <w:rsid w:val="00E9048C"/>
    <w:rsid w:val="00E93390"/>
    <w:rsid w:val="00EB3D2B"/>
    <w:rsid w:val="00EC3F5C"/>
    <w:rsid w:val="00EC7878"/>
    <w:rsid w:val="00ED4A1A"/>
    <w:rsid w:val="00EF0C10"/>
    <w:rsid w:val="00EF241D"/>
    <w:rsid w:val="00EF6485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452E"/>
    <w:rsid w:val="00F6540D"/>
    <w:rsid w:val="00F73175"/>
    <w:rsid w:val="00F76078"/>
    <w:rsid w:val="00F8034F"/>
    <w:rsid w:val="00F80639"/>
    <w:rsid w:val="00FA12FF"/>
    <w:rsid w:val="00FA607B"/>
    <w:rsid w:val="00FB1DD0"/>
    <w:rsid w:val="00FB33A9"/>
    <w:rsid w:val="00FB4FC6"/>
    <w:rsid w:val="00FC19B6"/>
    <w:rsid w:val="00FC2938"/>
    <w:rsid w:val="00FC57CF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839F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3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39F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B9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94B8C"/>
  </w:style>
  <w:style w:type="paragraph" w:styleId="Zpat">
    <w:name w:val="footer"/>
    <w:basedOn w:val="Normln"/>
    <w:link w:val="ZpatChar"/>
    <w:uiPriority w:val="99"/>
    <w:unhideWhenUsed/>
    <w:rsid w:val="00B9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4B8C"/>
  </w:style>
  <w:style w:type="table" w:styleId="Mkatabulky">
    <w:name w:val="Table Grid"/>
    <w:basedOn w:val="Normlntabulka"/>
    <w:uiPriority w:val="59"/>
    <w:rsid w:val="00311B1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84DC-344A-4AE3-901E-06275F6A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355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2013-09-15T19:23:00Z</dcterms:created>
  <dcterms:modified xsi:type="dcterms:W3CDTF">2013-11-21T16:02:00Z</dcterms:modified>
</cp:coreProperties>
</file>